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69" w:rsidRPr="00645275" w:rsidRDefault="00A00E69" w:rsidP="005D320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45275">
        <w:rPr>
          <w:rFonts w:ascii="Times New Roman" w:hAnsi="Times New Roman"/>
          <w:b/>
          <w:sz w:val="32"/>
          <w:szCs w:val="32"/>
          <w:lang w:val="uk-UA"/>
        </w:rPr>
        <w:t xml:space="preserve">План дистанційного навчання здобувачів </w:t>
      </w:r>
      <w:r w:rsidRPr="008A3B38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 w:rsidRPr="008A3B38">
        <w:rPr>
          <w:rFonts w:ascii="Times New Roman" w:hAnsi="Times New Roman"/>
          <w:sz w:val="28"/>
          <w:szCs w:val="28"/>
          <w:lang w:val="uk-UA"/>
        </w:rPr>
        <w:t>3-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8A3B38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Pr="00645275">
        <w:rPr>
          <w:rFonts w:ascii="Times New Roman" w:hAnsi="Times New Roman"/>
          <w:b/>
          <w:sz w:val="32"/>
          <w:szCs w:val="32"/>
          <w:lang w:val="uk-UA"/>
        </w:rPr>
        <w:t xml:space="preserve"> під час карантину</w:t>
      </w:r>
    </w:p>
    <w:p w:rsidR="00A00E69" w:rsidRPr="00A00E69" w:rsidRDefault="00A00E69" w:rsidP="00A00E69">
      <w:pPr>
        <w:tabs>
          <w:tab w:val="center" w:pos="7285"/>
          <w:tab w:val="left" w:pos="13590"/>
        </w:tabs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 xml:space="preserve">                Класний керівник </w:t>
      </w:r>
      <w:r>
        <w:rPr>
          <w:rFonts w:ascii="Times New Roman" w:hAnsi="Times New Roman"/>
          <w:sz w:val="32"/>
          <w:szCs w:val="32"/>
          <w:u w:val="single"/>
          <w:lang w:val="uk-UA"/>
        </w:rPr>
        <w:t>Ємельянова Т.В.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977"/>
        <w:gridCol w:w="2835"/>
        <w:gridCol w:w="2977"/>
        <w:gridCol w:w="2409"/>
        <w:gridCol w:w="2268"/>
      </w:tblGrid>
      <w:tr w:rsidR="003455CB" w:rsidRPr="000928A7" w:rsidTr="001F2B95">
        <w:tc>
          <w:tcPr>
            <w:tcW w:w="2518" w:type="dxa"/>
            <w:shd w:val="solid" w:color="B2A1C7" w:themeColor="accent4" w:themeTint="99" w:fill="auto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28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977" w:type="dxa"/>
            <w:shd w:val="solid" w:color="B2A1C7" w:themeColor="accent4" w:themeTint="99" w:fill="auto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30.03</w:t>
            </w:r>
            <w:r w:rsidRPr="000928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shd w:val="solid" w:color="B2A1C7" w:themeColor="accent4" w:themeTint="99" w:fill="auto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</w:t>
            </w:r>
            <w:r w:rsidRPr="000928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.03.</w:t>
            </w:r>
          </w:p>
        </w:tc>
        <w:tc>
          <w:tcPr>
            <w:tcW w:w="2977" w:type="dxa"/>
            <w:shd w:val="solid" w:color="B2A1C7" w:themeColor="accent4" w:themeTint="99" w:fill="auto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01.04</w:t>
            </w:r>
            <w:r w:rsidRPr="000928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09" w:type="dxa"/>
            <w:shd w:val="solid" w:color="B2A1C7" w:themeColor="accent4" w:themeTint="99" w:fill="auto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02.04</w:t>
            </w:r>
            <w:r w:rsidRPr="000928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shd w:val="solid" w:color="B2A1C7" w:themeColor="accent4" w:themeTint="99" w:fill="auto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03.04</w:t>
            </w:r>
            <w:r w:rsidRPr="000928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455CB" w:rsidRPr="000928A7" w:rsidTr="001F2B95">
        <w:tc>
          <w:tcPr>
            <w:tcW w:w="2518" w:type="dxa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(рос.)</w:t>
            </w:r>
          </w:p>
        </w:tc>
        <w:tc>
          <w:tcPr>
            <w:tcW w:w="2977" w:type="dxa"/>
          </w:tcPr>
          <w:p w:rsidR="00292FC6" w:rsidRPr="00292FC6" w:rsidRDefault="00292FC6" w:rsidP="00FF78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92F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Читалочка</w:t>
            </w:r>
            <w:proofErr w:type="spellEnd"/>
            <w:r w:rsidRPr="00292F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3455CB" w:rsidRPr="000928A7" w:rsidRDefault="00292FC6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455CB" w:rsidRPr="00092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52-54</w:t>
            </w:r>
            <w:r w:rsidR="003455CB" w:rsidRPr="000928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составить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вопросов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содержанию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текста</w:t>
            </w:r>
            <w:proofErr w:type="spellEnd"/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455CB" w:rsidRPr="00A00E69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92FC6" w:rsidRPr="00292FC6" w:rsidRDefault="00292FC6" w:rsidP="00292F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92F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Читалочка</w:t>
            </w:r>
            <w:proofErr w:type="spellEnd"/>
            <w:r w:rsidRPr="00292F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3455CB" w:rsidRPr="000928A7" w:rsidRDefault="00292FC6" w:rsidP="00292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2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54-56</w:t>
            </w:r>
            <w:r w:rsidRPr="000928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ответить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вопрос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заключалась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2409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55E" w:rsidRDefault="00BC055E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Учебник</w:t>
            </w:r>
            <w:proofErr w:type="spellEnd"/>
          </w:p>
          <w:p w:rsidR="003455CB" w:rsidRPr="000928A7" w:rsidRDefault="00BC055E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137-140 з</w:t>
            </w:r>
            <w:r w:rsidR="003455CB" w:rsidRPr="000928A7">
              <w:rPr>
                <w:rFonts w:ascii="Times New Roman" w:hAnsi="Times New Roman"/>
                <w:sz w:val="28"/>
                <w:szCs w:val="28"/>
                <w:lang w:val="uk-UA"/>
              </w:rPr>
              <w:t>авдання:</w:t>
            </w:r>
            <w:r w:rsidR="003455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55CB" w:rsidRPr="000928A7">
              <w:rPr>
                <w:rFonts w:ascii="Times New Roman" w:hAnsi="Times New Roman"/>
                <w:sz w:val="28"/>
                <w:szCs w:val="28"/>
                <w:lang w:val="uk-UA"/>
              </w:rPr>
              <w:t>отв</w:t>
            </w:r>
            <w:proofErr w:type="spellEnd"/>
            <w:r w:rsidR="003455CB" w:rsidRPr="00092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 </w:t>
            </w:r>
            <w:proofErr w:type="spellStart"/>
            <w:r w:rsidR="003455CB" w:rsidRPr="000928A7">
              <w:rPr>
                <w:rFonts w:ascii="Times New Roman" w:hAnsi="Times New Roman"/>
                <w:sz w:val="28"/>
                <w:szCs w:val="28"/>
                <w:lang w:val="uk-UA"/>
              </w:rPr>
              <w:t>вопросы</w:t>
            </w:r>
            <w:proofErr w:type="spellEnd"/>
            <w:r w:rsidR="003245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456C">
              <w:rPr>
                <w:rFonts w:ascii="Times New Roman" w:hAnsi="Times New Roman"/>
                <w:sz w:val="28"/>
                <w:szCs w:val="28"/>
                <w:lang w:val="uk-UA"/>
              </w:rPr>
              <w:t>устно</w:t>
            </w:r>
            <w:proofErr w:type="spellEnd"/>
            <w:r w:rsidR="003455CB" w:rsidRPr="000928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455CB" w:rsidRPr="001D2AF8" w:rsidTr="001F2B95">
        <w:tc>
          <w:tcPr>
            <w:tcW w:w="2518" w:type="dxa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A7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977" w:type="dxa"/>
          </w:tcPr>
          <w:p w:rsidR="003455CB" w:rsidRPr="000928A7" w:rsidRDefault="001D2AF8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ученик с. 130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выучить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правило, №834-838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письменно</w:t>
            </w:r>
            <w:proofErr w:type="spellEnd"/>
          </w:p>
        </w:tc>
        <w:tc>
          <w:tcPr>
            <w:tcW w:w="2835" w:type="dxa"/>
          </w:tcPr>
          <w:p w:rsidR="003455CB" w:rsidRPr="000928A7" w:rsidRDefault="001D2AF8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выучить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правило, №839-</w:t>
            </w:r>
            <w:r w:rsidR="006868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844 </w:t>
            </w:r>
            <w:proofErr w:type="spellStart"/>
            <w:r w:rsidR="006868DF">
              <w:rPr>
                <w:rFonts w:ascii="Times New Roman" w:hAnsi="Times New Roman"/>
                <w:sz w:val="28"/>
                <w:szCs w:val="28"/>
                <w:lang w:val="uk-UA"/>
              </w:rPr>
              <w:t>письменно</w:t>
            </w:r>
            <w:proofErr w:type="spellEnd"/>
          </w:p>
        </w:tc>
        <w:tc>
          <w:tcPr>
            <w:tcW w:w="2977" w:type="dxa"/>
          </w:tcPr>
          <w:p w:rsidR="003455CB" w:rsidRPr="000928A7" w:rsidRDefault="006868DF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выучить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правило, №845-847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письменно</w:t>
            </w:r>
            <w:proofErr w:type="spellEnd"/>
          </w:p>
        </w:tc>
        <w:tc>
          <w:tcPr>
            <w:tcW w:w="2409" w:type="dxa"/>
          </w:tcPr>
          <w:p w:rsidR="003455CB" w:rsidRPr="000928A7" w:rsidRDefault="006868DF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132-133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выучить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правило, №848-851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письменно</w:t>
            </w:r>
            <w:proofErr w:type="spellEnd"/>
            <w:r w:rsidR="003455CB" w:rsidRPr="000928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55CB" w:rsidRPr="000928A7" w:rsidTr="001F2B95">
        <w:tc>
          <w:tcPr>
            <w:tcW w:w="2518" w:type="dxa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28A7">
              <w:rPr>
                <w:rFonts w:ascii="Times New Roman" w:hAnsi="Times New Roman"/>
                <w:sz w:val="28"/>
                <w:szCs w:val="28"/>
                <w:lang w:val="uk-UA"/>
              </w:rPr>
              <w:t>Русск</w:t>
            </w:r>
            <w:proofErr w:type="spellEnd"/>
            <w:r w:rsidRPr="000928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28A7">
              <w:rPr>
                <w:rFonts w:ascii="Times New Roman" w:hAnsi="Times New Roman"/>
                <w:sz w:val="28"/>
                <w:szCs w:val="28"/>
                <w:lang w:val="uk-UA"/>
              </w:rPr>
              <w:t>яз</w:t>
            </w:r>
          </w:p>
        </w:tc>
        <w:tc>
          <w:tcPr>
            <w:tcW w:w="2977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301AF" w:rsidRPr="000928A7" w:rsidRDefault="006301AF" w:rsidP="00630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с.131упр. 269, 270</w:t>
            </w:r>
            <w:r w:rsidR="003455CB" w:rsidRPr="000928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206B2">
              <w:rPr>
                <w:rFonts w:ascii="Times New Roman" w:hAnsi="Times New Roman"/>
                <w:sz w:val="28"/>
                <w:szCs w:val="28"/>
                <w:lang w:val="uk-UA"/>
              </w:rPr>
              <w:t>пи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сьменно</w:t>
            </w:r>
            <w:proofErr w:type="spellEnd"/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55CB" w:rsidRPr="000928A7" w:rsidRDefault="00F649A1" w:rsidP="00630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Тетрадь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развитию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речи, с. 18-20,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восстановить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текст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списать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подчеркнуть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орфограмм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409" w:type="dxa"/>
          </w:tcPr>
          <w:p w:rsidR="003455CB" w:rsidRPr="000928A7" w:rsidRDefault="003455CB" w:rsidP="00630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5CB" w:rsidRPr="000928A7" w:rsidTr="001F2B95">
        <w:tc>
          <w:tcPr>
            <w:tcW w:w="2518" w:type="dxa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0B5ABB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3455CB" w:rsidRPr="000928A7" w:rsidRDefault="000B5ABB" w:rsidP="000B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 121-123, читати, Зошит с. 67-68, виконати тестові завдання</w:t>
            </w:r>
            <w:r w:rsidR="003455CB" w:rsidRPr="000928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55CB" w:rsidRPr="00221610" w:rsidRDefault="00221610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Тематичне оцінювання зошит с. 69-70, виконати тести за темою «Ой, весна…!»</w:t>
            </w:r>
          </w:p>
        </w:tc>
        <w:tc>
          <w:tcPr>
            <w:tcW w:w="2409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5CB" w:rsidRPr="000B5ABB" w:rsidRDefault="00145116" w:rsidP="00145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 с.126 переказувати близько до змісту тексту</w:t>
            </w:r>
          </w:p>
        </w:tc>
      </w:tr>
      <w:tr w:rsidR="003455CB" w:rsidRPr="000928A7" w:rsidTr="001F2B95">
        <w:tc>
          <w:tcPr>
            <w:tcW w:w="2518" w:type="dxa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A7">
              <w:rPr>
                <w:rFonts w:ascii="Times New Roman" w:hAnsi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977" w:type="dxa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455CB" w:rsidRPr="000928A7" w:rsidRDefault="00D970A6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 на платформі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Google</w:t>
            </w:r>
            <w:proofErr w:type="spellEnd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Classroom</w:t>
            </w:r>
            <w:proofErr w:type="spellEnd"/>
            <w:r w:rsidR="001F2B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3-Г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скачати</w:t>
            </w:r>
            <w:r w:rsidR="00C32A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правила вивчити, завдання </w:t>
            </w:r>
            <w:r w:rsidR="00C32AE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зробити письмово</w:t>
            </w:r>
          </w:p>
        </w:tc>
        <w:tc>
          <w:tcPr>
            <w:tcW w:w="2977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55CB" w:rsidRPr="000928A7" w:rsidRDefault="00C32AE7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 на платформі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Google</w:t>
            </w:r>
            <w:proofErr w:type="spellEnd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Classroom</w:t>
            </w:r>
            <w:proofErr w:type="spellEnd"/>
            <w:r w:rsidR="001F2B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3-Г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скачати: правила вивчити, завдання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зробити письмово</w:t>
            </w:r>
          </w:p>
        </w:tc>
        <w:tc>
          <w:tcPr>
            <w:tcW w:w="2268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5CB" w:rsidRPr="000928A7" w:rsidTr="001F2B95">
        <w:tc>
          <w:tcPr>
            <w:tcW w:w="2518" w:type="dxa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28A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Природоведение</w:t>
            </w:r>
            <w:proofErr w:type="spellEnd"/>
          </w:p>
        </w:tc>
        <w:tc>
          <w:tcPr>
            <w:tcW w:w="2977" w:type="dxa"/>
          </w:tcPr>
          <w:p w:rsidR="003455CB" w:rsidRPr="000928A7" w:rsidRDefault="003455CB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455CB" w:rsidRPr="001F2B95" w:rsidRDefault="008E5D9B" w:rsidP="001F2B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 на платформі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Google</w:t>
            </w:r>
            <w:proofErr w:type="spellEnd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Classroom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3-Г: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выполниить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тестовое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ученик </w:t>
            </w:r>
            <w:proofErr w:type="spellStart"/>
            <w:r w:rsidR="00981D53">
              <w:rPr>
                <w:rFonts w:ascii="Times New Roman" w:hAnsi="Times New Roman"/>
                <w:sz w:val="28"/>
                <w:szCs w:val="28"/>
                <w:lang w:val="uk-UA"/>
              </w:rPr>
              <w:t>читать</w:t>
            </w:r>
            <w:proofErr w:type="spellEnd"/>
            <w:r w:rsidR="00981D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26-127,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смотреть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981D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платформі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Google</w:t>
            </w:r>
            <w:proofErr w:type="spellEnd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Classroom</w:t>
            </w:r>
            <w:proofErr w:type="spellEnd"/>
            <w:r w:rsidR="00981D53">
              <w:rPr>
                <w:rFonts w:ascii="Times New Roman" w:hAnsi="Times New Roman"/>
                <w:sz w:val="28"/>
                <w:szCs w:val="28"/>
                <w:lang w:val="uk-UA"/>
              </w:rPr>
              <w:t>3-Г</w:t>
            </w:r>
          </w:p>
        </w:tc>
        <w:tc>
          <w:tcPr>
            <w:tcW w:w="2409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5CB" w:rsidRPr="000928A7" w:rsidRDefault="003455CB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1AAD" w:rsidRPr="000928A7" w:rsidTr="001F2B95">
        <w:tc>
          <w:tcPr>
            <w:tcW w:w="2518" w:type="dxa"/>
          </w:tcPr>
          <w:p w:rsidR="00121AAD" w:rsidRPr="000928A7" w:rsidRDefault="00121AAD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здоровья</w:t>
            </w:r>
            <w:proofErr w:type="spellEnd"/>
          </w:p>
        </w:tc>
        <w:tc>
          <w:tcPr>
            <w:tcW w:w="2977" w:type="dxa"/>
          </w:tcPr>
          <w:p w:rsidR="00121AAD" w:rsidRPr="000928A7" w:rsidRDefault="00121AAD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21AAD" w:rsidRPr="000928A7" w:rsidRDefault="00121AAD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121AAD" w:rsidRPr="001F2B95" w:rsidRDefault="00121AAD" w:rsidP="001F2B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с.96-99,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смотреть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платформі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Google</w:t>
            </w:r>
            <w:proofErr w:type="spellEnd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Classroom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3-Г,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отвечать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тетради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дорогах»</w:t>
            </w:r>
          </w:p>
        </w:tc>
        <w:tc>
          <w:tcPr>
            <w:tcW w:w="2409" w:type="dxa"/>
          </w:tcPr>
          <w:p w:rsidR="00121AAD" w:rsidRPr="000928A7" w:rsidRDefault="00121AAD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21AAD" w:rsidRPr="000928A7" w:rsidRDefault="00121AAD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7EBD" w:rsidRPr="000928A7" w:rsidTr="001F2B95">
        <w:tc>
          <w:tcPr>
            <w:tcW w:w="2518" w:type="dxa"/>
          </w:tcPr>
          <w:p w:rsidR="00397EBD" w:rsidRDefault="00397EBD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мире</w:t>
            </w:r>
            <w:proofErr w:type="spellEnd"/>
          </w:p>
        </w:tc>
        <w:tc>
          <w:tcPr>
            <w:tcW w:w="2977" w:type="dxa"/>
          </w:tcPr>
          <w:p w:rsidR="00397EBD" w:rsidRPr="000928A7" w:rsidRDefault="00397EBD" w:rsidP="00FF7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97EBD" w:rsidRPr="000928A7" w:rsidRDefault="00397EBD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7EBD" w:rsidRPr="001F2B95" w:rsidRDefault="00397EBD" w:rsidP="001F2B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100-104,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пересказывать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Смотреть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платформі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Google</w:t>
            </w:r>
            <w:proofErr w:type="spellEnd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1F2B95" w:rsidRPr="001F2B9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Classroom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3-Г:</w:t>
            </w:r>
          </w:p>
        </w:tc>
        <w:tc>
          <w:tcPr>
            <w:tcW w:w="2409" w:type="dxa"/>
          </w:tcPr>
          <w:p w:rsidR="00397EBD" w:rsidRPr="000928A7" w:rsidRDefault="00397EBD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7EBD" w:rsidRPr="000928A7" w:rsidRDefault="00397EBD" w:rsidP="00FF7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21C4D" w:rsidRDefault="00821C4D"/>
    <w:p w:rsidR="001F2B95" w:rsidRDefault="001F2B95"/>
    <w:p w:rsidR="001F2B95" w:rsidRPr="001F2B95" w:rsidRDefault="001F2B95" w:rsidP="001F2B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1.</w:t>
      </w:r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Матер</w:t>
      </w:r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і</w:t>
      </w:r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ли </w:t>
      </w:r>
      <w:proofErr w:type="spellStart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дистанц</w:t>
      </w:r>
      <w:proofErr w:type="spellEnd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і</w:t>
      </w:r>
      <w:proofErr w:type="spellStart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йного</w:t>
      </w:r>
      <w:proofErr w:type="spellEnd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нав</w:t>
      </w:r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ча</w:t>
      </w:r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ння</w:t>
      </w:r>
      <w:proofErr w:type="spellEnd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знаходяться</w:t>
      </w:r>
      <w:proofErr w:type="spellEnd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 платформ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і</w:t>
      </w:r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Google</w:t>
      </w:r>
      <w:proofErr w:type="spellEnd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F2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Classroom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.</w:t>
      </w:r>
    </w:p>
    <w:p w:rsidR="001F2B95" w:rsidRDefault="001F2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1F2B9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1F2B95">
        <w:rPr>
          <w:rFonts w:ascii="Times New Roman" w:hAnsi="Times New Roman" w:cs="Times New Roman"/>
          <w:b/>
          <w:sz w:val="28"/>
          <w:szCs w:val="28"/>
        </w:rPr>
        <w:t>тримати</w:t>
      </w:r>
      <w:proofErr w:type="spellEnd"/>
      <w:r w:rsidRPr="001F2B95">
        <w:rPr>
          <w:rFonts w:ascii="Times New Roman" w:hAnsi="Times New Roman" w:cs="Times New Roman"/>
          <w:b/>
          <w:sz w:val="28"/>
          <w:szCs w:val="28"/>
        </w:rPr>
        <w:t xml:space="preserve"> он-</w:t>
      </w:r>
      <w:proofErr w:type="spellStart"/>
      <w:r w:rsidRPr="001F2B9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1F2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2B95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1F2B9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F2B95">
        <w:rPr>
          <w:rFonts w:ascii="Times New Roman" w:hAnsi="Times New Roman" w:cs="Times New Roman"/>
          <w:b/>
          <w:sz w:val="28"/>
          <w:szCs w:val="28"/>
        </w:rPr>
        <w:t>роз'яснення</w:t>
      </w:r>
      <w:proofErr w:type="spellEnd"/>
      <w:r w:rsidRPr="001F2B95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1F2B95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1F2B95">
        <w:rPr>
          <w:rFonts w:ascii="Times New Roman" w:hAnsi="Times New Roman" w:cs="Times New Roman"/>
          <w:b/>
          <w:sz w:val="28"/>
          <w:szCs w:val="28"/>
        </w:rPr>
        <w:t xml:space="preserve"> завдань </w:t>
      </w:r>
      <w:r w:rsidRPr="001F2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можливо </w:t>
      </w:r>
      <w:r w:rsidRPr="001F2B95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1F2B95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1F2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8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Pr="001F2B95">
        <w:rPr>
          <w:rFonts w:ascii="Times New Roman" w:hAnsi="Times New Roman" w:cs="Times New Roman"/>
          <w:b/>
          <w:sz w:val="28"/>
          <w:szCs w:val="28"/>
        </w:rPr>
        <w:t>чаті</w:t>
      </w:r>
      <w:proofErr w:type="spellEnd"/>
      <w:r w:rsidRPr="001F2B95">
        <w:rPr>
          <w:rFonts w:ascii="Times New Roman" w:hAnsi="Times New Roman" w:cs="Times New Roman"/>
          <w:b/>
          <w:sz w:val="28"/>
          <w:szCs w:val="28"/>
        </w:rPr>
        <w:t>.</w:t>
      </w:r>
    </w:p>
    <w:p w:rsidR="00802BE5" w:rsidRDefault="00802BE5">
      <w:pPr>
        <w:rPr>
          <w:rFonts w:ascii="Times New Roman" w:hAnsi="Times New Roman" w:cs="Times New Roman"/>
          <w:b/>
          <w:sz w:val="28"/>
          <w:szCs w:val="28"/>
        </w:rPr>
      </w:pPr>
    </w:p>
    <w:p w:rsidR="00802BE5" w:rsidRDefault="00802BE5">
      <w:pPr>
        <w:rPr>
          <w:rFonts w:ascii="Times New Roman" w:hAnsi="Times New Roman" w:cs="Times New Roman"/>
          <w:b/>
          <w:sz w:val="28"/>
          <w:szCs w:val="28"/>
        </w:rPr>
      </w:pPr>
    </w:p>
    <w:p w:rsidR="00802BE5" w:rsidRDefault="00802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670EC2" wp14:editId="24AE2F6D">
            <wp:simplePos x="0" y="0"/>
            <wp:positionH relativeFrom="column">
              <wp:posOffset>2541905</wp:posOffset>
            </wp:positionH>
            <wp:positionV relativeFrom="paragraph">
              <wp:posOffset>287655</wp:posOffset>
            </wp:positionV>
            <wp:extent cx="5709920" cy="2870835"/>
            <wp:effectExtent l="0" t="0" r="0" b="0"/>
            <wp:wrapTight wrapText="bothSides">
              <wp:wrapPolygon edited="0">
                <wp:start x="3315" y="0"/>
                <wp:lineTo x="2378" y="1003"/>
                <wp:lineTo x="1802" y="2007"/>
                <wp:lineTo x="1513" y="3870"/>
                <wp:lineTo x="1585" y="4443"/>
                <wp:lineTo x="1874" y="4587"/>
                <wp:lineTo x="72" y="5733"/>
                <wp:lineTo x="72" y="6163"/>
                <wp:lineTo x="1009" y="6880"/>
                <wp:lineTo x="1441" y="9173"/>
                <wp:lineTo x="1153" y="11466"/>
                <wp:lineTo x="1153" y="12040"/>
                <wp:lineTo x="1513" y="13760"/>
                <wp:lineTo x="1081" y="13903"/>
                <wp:lineTo x="937" y="14333"/>
                <wp:lineTo x="865" y="17916"/>
                <wp:lineTo x="1657" y="18346"/>
                <wp:lineTo x="4684" y="18346"/>
                <wp:lineTo x="4540" y="19350"/>
                <wp:lineTo x="5044" y="19636"/>
                <wp:lineTo x="14269" y="20066"/>
                <wp:lineTo x="16863" y="20066"/>
                <wp:lineTo x="17512" y="19780"/>
                <wp:lineTo x="18088" y="19063"/>
                <wp:lineTo x="18016" y="18346"/>
                <wp:lineTo x="20034" y="18203"/>
                <wp:lineTo x="20754" y="17486"/>
                <wp:lineTo x="20322" y="16053"/>
                <wp:lineTo x="20754" y="13760"/>
                <wp:lineTo x="19313" y="11466"/>
                <wp:lineTo x="19746" y="9173"/>
                <wp:lineTo x="20250" y="8743"/>
                <wp:lineTo x="20682" y="7453"/>
                <wp:lineTo x="20610" y="5017"/>
                <wp:lineTo x="21331" y="2867"/>
                <wp:lineTo x="21475" y="1003"/>
                <wp:lineTo x="17728" y="573"/>
                <wp:lineTo x="3603" y="0"/>
                <wp:lineTo x="3315" y="0"/>
              </wp:wrapPolygon>
            </wp:wrapTight>
            <wp:docPr id="1" name="Рисунок 1" descr="C:\Users\Макс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BE5" w:rsidRDefault="00802BE5">
      <w:pPr>
        <w:rPr>
          <w:rFonts w:ascii="Times New Roman" w:hAnsi="Times New Roman" w:cs="Times New Roman"/>
          <w:b/>
          <w:sz w:val="28"/>
          <w:szCs w:val="28"/>
        </w:rPr>
      </w:pPr>
    </w:p>
    <w:p w:rsidR="00802BE5" w:rsidRDefault="00802BE5">
      <w:pPr>
        <w:rPr>
          <w:rFonts w:ascii="Times New Roman" w:hAnsi="Times New Roman" w:cs="Times New Roman"/>
          <w:b/>
          <w:sz w:val="28"/>
          <w:szCs w:val="28"/>
        </w:rPr>
      </w:pPr>
    </w:p>
    <w:p w:rsidR="00802BE5" w:rsidRDefault="00802BE5">
      <w:pPr>
        <w:rPr>
          <w:rFonts w:ascii="Times New Roman" w:hAnsi="Times New Roman" w:cs="Times New Roman"/>
          <w:b/>
          <w:sz w:val="28"/>
          <w:szCs w:val="28"/>
        </w:rPr>
      </w:pPr>
    </w:p>
    <w:p w:rsidR="00802BE5" w:rsidRPr="001F2B95" w:rsidRDefault="00802B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02BE5" w:rsidRPr="001F2B95" w:rsidSect="004D68DE">
      <w:pgSz w:w="16838" w:h="11906" w:orient="landscape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0E69"/>
    <w:rsid w:val="000B5ABB"/>
    <w:rsid w:val="00121AAD"/>
    <w:rsid w:val="00145116"/>
    <w:rsid w:val="001D2AF8"/>
    <w:rsid w:val="001F2B95"/>
    <w:rsid w:val="00221610"/>
    <w:rsid w:val="00292FC6"/>
    <w:rsid w:val="00297218"/>
    <w:rsid w:val="0032456C"/>
    <w:rsid w:val="003455CB"/>
    <w:rsid w:val="00397EBD"/>
    <w:rsid w:val="004D68DE"/>
    <w:rsid w:val="005D320A"/>
    <w:rsid w:val="006206B2"/>
    <w:rsid w:val="006301AF"/>
    <w:rsid w:val="006868DF"/>
    <w:rsid w:val="00802BE5"/>
    <w:rsid w:val="00821C4D"/>
    <w:rsid w:val="008E5D9B"/>
    <w:rsid w:val="00981D53"/>
    <w:rsid w:val="00A00E69"/>
    <w:rsid w:val="00BC055E"/>
    <w:rsid w:val="00C32AE7"/>
    <w:rsid w:val="00D970A6"/>
    <w:rsid w:val="00DE282A"/>
    <w:rsid w:val="00F62FD7"/>
    <w:rsid w:val="00F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Макс</cp:lastModifiedBy>
  <cp:revision>23</cp:revision>
  <dcterms:created xsi:type="dcterms:W3CDTF">2020-03-29T07:33:00Z</dcterms:created>
  <dcterms:modified xsi:type="dcterms:W3CDTF">2020-03-29T14:47:00Z</dcterms:modified>
</cp:coreProperties>
</file>